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B524" w14:textId="528FEDDF" w:rsid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  <w:t xml:space="preserve">FELDMEIER </w:t>
      </w:r>
    </w:p>
    <w:p w14:paraId="76A57154" w14:textId="2DFC4498" w:rsid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  <w:t>SHELL ROCK, IA</w:t>
      </w:r>
    </w:p>
    <w:p w14:paraId="33A6829A" w14:textId="77777777" w:rsid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</w:pPr>
    </w:p>
    <w:p w14:paraId="18867754" w14:textId="04470564" w:rsidR="002268A9" w:rsidRP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  <w:t>GRINDER/METAL FINISHER:</w:t>
      </w:r>
      <w:r w:rsidRPr="002268A9">
        <w:rPr>
          <w:rFonts w:ascii="Times New Roman" w:eastAsia="Times New Roman" w:hAnsi="Times New Roman" w:cs="Times New Roman"/>
          <w:color w:val="000080"/>
          <w:sz w:val="21"/>
          <w:szCs w:val="21"/>
          <w:bdr w:val="none" w:sz="0" w:space="0" w:color="auto" w:frame="1"/>
        </w:rPr>
        <w:t> </w:t>
      </w:r>
      <w:r w:rsidRPr="002268A9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bdr w:val="none" w:sz="0" w:space="0" w:color="auto" w:frame="1"/>
        </w:rPr>
        <w:t>All Locations </w:t>
      </w:r>
    </w:p>
    <w:p w14:paraId="799C9506" w14:textId="77777777" w:rsidR="002268A9" w:rsidRP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</w:rPr>
        <w:t>Qualifications:</w:t>
      </w:r>
    </w:p>
    <w:p w14:paraId="070DFA46" w14:textId="77777777" w:rsidR="002268A9" w:rsidRPr="002268A9" w:rsidRDefault="002268A9" w:rsidP="002268A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High School Diploma or GED Equivalent</w:t>
      </w:r>
    </w:p>
    <w:p w14:paraId="3E4702E8" w14:textId="77777777" w:rsidR="002268A9" w:rsidRPr="002268A9" w:rsidRDefault="002268A9" w:rsidP="002268A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Reliable Transportation</w:t>
      </w:r>
    </w:p>
    <w:p w14:paraId="45474FF4" w14:textId="77777777" w:rsidR="002268A9" w:rsidRPr="002268A9" w:rsidRDefault="002268A9" w:rsidP="002268A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Metal finishing/Welding Experience</w:t>
      </w:r>
    </w:p>
    <w:p w14:paraId="5BD31D07" w14:textId="77777777" w:rsidR="002268A9" w:rsidRP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none" w:sz="0" w:space="0" w:color="auto" w:frame="1"/>
        </w:rPr>
        <w:t>Additionally:</w:t>
      </w:r>
    </w:p>
    <w:p w14:paraId="4D0D8A22" w14:textId="77777777" w:rsidR="002268A9" w:rsidRPr="002268A9" w:rsidRDefault="002268A9" w:rsidP="002268A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Must be able to be physically active during 8-hour shift and hold, move, maintain 20 pounds constantly with a range of motion</w:t>
      </w:r>
    </w:p>
    <w:p w14:paraId="1B79061B" w14:textId="77777777" w:rsidR="002268A9" w:rsidRPr="002268A9" w:rsidRDefault="002268A9" w:rsidP="002268A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BluePrint</w:t>
      </w:r>
      <w:proofErr w:type="spellEnd"/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Reading</w:t>
      </w:r>
    </w:p>
    <w:p w14:paraId="0CEC05CA" w14:textId="77777777" w:rsidR="002268A9" w:rsidRPr="002268A9" w:rsidRDefault="002268A9" w:rsidP="002268A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Work independently and product quality goods</w:t>
      </w:r>
    </w:p>
    <w:p w14:paraId="55A6D0E7" w14:textId="77777777" w:rsidR="002268A9" w:rsidRPr="002268A9" w:rsidRDefault="002268A9" w:rsidP="002268A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color w:val="555555"/>
          <w:sz w:val="21"/>
          <w:szCs w:val="21"/>
        </w:rPr>
        <w:t>Creativity is a plus</w:t>
      </w:r>
    </w:p>
    <w:p w14:paraId="7BA9026F" w14:textId="77777777" w:rsidR="002268A9" w:rsidRPr="002268A9" w:rsidRDefault="002268A9" w:rsidP="002268A9">
      <w:pPr>
        <w:shd w:val="clear" w:color="auto" w:fill="FFFFFF"/>
        <w:spacing w:after="24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Open Sans" w:eastAsia="Times New Roman" w:hAnsi="Open Sans" w:cs="Open Sans"/>
          <w:color w:val="555555"/>
          <w:sz w:val="21"/>
          <w:szCs w:val="21"/>
        </w:rPr>
        <w:t>Full time- all shifts, Monday – Friday 7:00 AM to 3:30 PM. 40 or more hours a week. Overtime available.</w:t>
      </w:r>
    </w:p>
    <w:p w14:paraId="1DCF5855" w14:textId="77777777" w:rsidR="002268A9" w:rsidRPr="002268A9" w:rsidRDefault="002268A9" w:rsidP="002268A9">
      <w:pPr>
        <w:shd w:val="clear" w:color="auto" w:fill="FFFFFF"/>
        <w:spacing w:after="24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Open Sans" w:eastAsia="Times New Roman" w:hAnsi="Open Sans" w:cs="Open Sans"/>
          <w:color w:val="555555"/>
          <w:sz w:val="21"/>
          <w:szCs w:val="21"/>
        </w:rPr>
        <w:t>Pay is dependent on experience; minimum pay is $17.00 – $19.00 to start, with opportunities for advancement.</w:t>
      </w:r>
    </w:p>
    <w:p w14:paraId="367C8008" w14:textId="77777777" w:rsidR="002268A9" w:rsidRPr="002268A9" w:rsidRDefault="002268A9" w:rsidP="002268A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Arial" w:eastAsia="Times New Roman" w:hAnsi="Arial" w:cs="Arial"/>
          <w:color w:val="222222"/>
          <w:sz w:val="24"/>
          <w:szCs w:val="24"/>
        </w:rPr>
        <w:pict w14:anchorId="0E3EC133">
          <v:rect id="_x0000_i1025" style="width:468pt;height:.6pt" o:hralign="center" o:hrstd="t" o:hrnoshade="t" o:hr="t" fillcolor="#555" stroked="f"/>
        </w:pict>
      </w:r>
    </w:p>
    <w:p w14:paraId="614893DD" w14:textId="77777777" w:rsidR="002268A9" w:rsidRPr="002268A9" w:rsidRDefault="002268A9" w:rsidP="002268A9">
      <w:pPr>
        <w:shd w:val="clear" w:color="auto" w:fill="FFFFFF"/>
        <w:spacing w:after="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</w:rPr>
        <w:t>WELDER/FITTER:</w:t>
      </w:r>
      <w:r w:rsidRPr="002268A9">
        <w:rPr>
          <w:rFonts w:ascii="Open Sans" w:eastAsia="Times New Roman" w:hAnsi="Open Sans" w:cs="Open Sans"/>
          <w:color w:val="555555"/>
          <w:sz w:val="21"/>
          <w:szCs w:val="21"/>
        </w:rPr>
        <w:t> </w:t>
      </w:r>
      <w:r w:rsidRPr="002268A9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bdr w:val="none" w:sz="0" w:space="0" w:color="auto" w:frame="1"/>
        </w:rPr>
        <w:t>All Locations</w:t>
      </w:r>
    </w:p>
    <w:p w14:paraId="385D60C6" w14:textId="77777777" w:rsidR="002268A9" w:rsidRPr="002268A9" w:rsidRDefault="002268A9" w:rsidP="002268A9">
      <w:pPr>
        <w:shd w:val="clear" w:color="auto" w:fill="FFFFFF"/>
        <w:spacing w:after="24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Open Sans" w:eastAsia="Times New Roman" w:hAnsi="Open Sans" w:cs="Open Sans"/>
          <w:color w:val="555555"/>
          <w:sz w:val="21"/>
          <w:szCs w:val="21"/>
        </w:rPr>
        <w:t>Full time – All shifts. Overtime/weekends available. Experience in custom fabrication preferred. Basic tools needed, good shop math, ability to read blueprints &amp; TIG experience a plus.</w:t>
      </w:r>
    </w:p>
    <w:p w14:paraId="71565D73" w14:textId="77777777" w:rsidR="002268A9" w:rsidRPr="002268A9" w:rsidRDefault="002268A9" w:rsidP="002268A9">
      <w:pPr>
        <w:shd w:val="clear" w:color="auto" w:fill="FFFFFF"/>
        <w:spacing w:after="240" w:line="446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2268A9">
        <w:rPr>
          <w:rFonts w:ascii="Open Sans" w:eastAsia="Times New Roman" w:hAnsi="Open Sans" w:cs="Open Sans"/>
          <w:color w:val="555555"/>
          <w:sz w:val="21"/>
          <w:szCs w:val="21"/>
        </w:rPr>
        <w:t>Wage is Dependent on experience</w:t>
      </w:r>
    </w:p>
    <w:p w14:paraId="58611A18" w14:textId="77777777" w:rsidR="008E7B70" w:rsidRDefault="008E7B70"/>
    <w:sectPr w:rsidR="008E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399"/>
    <w:multiLevelType w:val="multilevel"/>
    <w:tmpl w:val="549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347F4"/>
    <w:multiLevelType w:val="multilevel"/>
    <w:tmpl w:val="610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4350271">
    <w:abstractNumId w:val="0"/>
  </w:num>
  <w:num w:numId="2" w16cid:durableId="100093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A9"/>
    <w:rsid w:val="002268A9"/>
    <w:rsid w:val="008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4FBD"/>
  <w15:chartTrackingRefBased/>
  <w15:docId w15:val="{D1D088C8-A35C-4A42-B394-0C64E57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Reints</dc:creator>
  <cp:keywords/>
  <dc:description/>
  <cp:lastModifiedBy>Casey Reints</cp:lastModifiedBy>
  <cp:revision>1</cp:revision>
  <dcterms:created xsi:type="dcterms:W3CDTF">2022-09-19T01:41:00Z</dcterms:created>
  <dcterms:modified xsi:type="dcterms:W3CDTF">2022-09-19T01:41:00Z</dcterms:modified>
</cp:coreProperties>
</file>